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Ředitelství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ZŠ a MŠ Počepice, okres Příbram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262 53  Počepice 41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0D39D5" w:rsidRPr="000D39D5" w:rsidRDefault="000D39D5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0D39D5" w:rsidRPr="000D39D5" w:rsidRDefault="000D39D5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EC522B" w:rsidRPr="000D39D5" w:rsidRDefault="00EC522B" w:rsidP="00EC522B">
      <w:pPr>
        <w:pStyle w:val="Nadpis1"/>
        <w:jc w:val="center"/>
        <w:rPr>
          <w:color w:val="1F3864" w:themeColor="accent5" w:themeShade="80"/>
        </w:rPr>
      </w:pPr>
      <w:r w:rsidRPr="000D39D5">
        <w:rPr>
          <w:color w:val="1F3864" w:themeColor="accent5" w:themeShade="80"/>
        </w:rPr>
        <w:t>Ž  Á  D  O  S  T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EC522B" w:rsidRPr="000D39D5" w:rsidRDefault="00EC522B" w:rsidP="00EC522B">
      <w:pPr>
        <w:rPr>
          <w:color w:val="1F3864" w:themeColor="accent5" w:themeShade="80"/>
        </w:rPr>
      </w:pPr>
      <w:r w:rsidRPr="000D39D5">
        <w:rPr>
          <w:color w:val="1F3864" w:themeColor="accent5" w:themeShade="80"/>
        </w:rPr>
        <w:t xml:space="preserve">Podle </w:t>
      </w:r>
      <w:proofErr w:type="spellStart"/>
      <w:r w:rsidRPr="000D39D5">
        <w:rPr>
          <w:color w:val="1F3864" w:themeColor="accent5" w:themeShade="80"/>
        </w:rPr>
        <w:t>ust</w:t>
      </w:r>
      <w:proofErr w:type="spellEnd"/>
      <w:r w:rsidRPr="000D39D5">
        <w:rPr>
          <w:color w:val="1F3864" w:themeColor="accent5" w:themeShade="80"/>
        </w:rPr>
        <w:t xml:space="preserve">. § 36, odst. 4 a 5) zákona č. 561/2004 Sb. o předškolním, základním, středním, vyšším odborném a jiném vzdělávání (školský zákon) ve znění pozdějších předpisů přihlašuji k zápisu k povinné školní docházce v Základní škole Počepice 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0D39D5" w:rsidRPr="000D39D5" w:rsidRDefault="000D39D5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EC522B" w:rsidRPr="000D39D5" w:rsidRDefault="00EC522B" w:rsidP="00EC522B">
      <w:pPr>
        <w:pStyle w:val="Zkladntext"/>
        <w:ind w:firstLine="708"/>
        <w:rPr>
          <w:color w:val="1F3864" w:themeColor="accent5" w:themeShade="80"/>
        </w:rPr>
      </w:pPr>
      <w:r w:rsidRPr="000D39D5">
        <w:rPr>
          <w:color w:val="1F3864" w:themeColor="accent5" w:themeShade="80"/>
          <w:sz w:val="24"/>
          <w:szCs w:val="24"/>
        </w:rPr>
        <w:t>jméno a příjmení dítěte</w:t>
      </w:r>
      <w:r w:rsidRPr="000D39D5">
        <w:rPr>
          <w:color w:val="1F3864" w:themeColor="accent5" w:themeShade="80"/>
        </w:rPr>
        <w:t xml:space="preserve">  …………………………………………………….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EC522B" w:rsidRPr="000D39D5" w:rsidRDefault="00EC522B" w:rsidP="00EC522B">
      <w:pPr>
        <w:pStyle w:val="Zkladntext"/>
        <w:ind w:firstLine="708"/>
        <w:rPr>
          <w:color w:val="1F3864" w:themeColor="accent5" w:themeShade="80"/>
        </w:rPr>
      </w:pPr>
      <w:r w:rsidRPr="000D39D5">
        <w:rPr>
          <w:color w:val="1F3864" w:themeColor="accent5" w:themeShade="80"/>
          <w:sz w:val="24"/>
          <w:szCs w:val="24"/>
        </w:rPr>
        <w:t>nar.</w:t>
      </w:r>
      <w:r w:rsidRPr="000D39D5">
        <w:rPr>
          <w:color w:val="1F3864" w:themeColor="accent5" w:themeShade="80"/>
        </w:rPr>
        <w:t xml:space="preserve">  …………………… </w:t>
      </w:r>
      <w:r w:rsidRPr="000D39D5">
        <w:rPr>
          <w:color w:val="1F3864" w:themeColor="accent5" w:themeShade="80"/>
          <w:sz w:val="24"/>
          <w:szCs w:val="24"/>
        </w:rPr>
        <w:t>bydliště</w:t>
      </w:r>
      <w:r w:rsidRPr="000D39D5">
        <w:rPr>
          <w:color w:val="1F3864" w:themeColor="accent5" w:themeShade="80"/>
        </w:rPr>
        <w:t xml:space="preserve">  ………………………………………..</w:t>
      </w:r>
      <w:r w:rsidRPr="000D39D5">
        <w:rPr>
          <w:color w:val="1F3864" w:themeColor="accent5" w:themeShade="80"/>
        </w:rPr>
        <w:tab/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8"/>
        </w:rPr>
      </w:pPr>
    </w:p>
    <w:p w:rsidR="00EC522B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Zákonný zástupce:</w:t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  <w:t>jméno a příjmení ………………….…………………..</w:t>
      </w:r>
    </w:p>
    <w:p w:rsidR="00EC522B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(žadatel)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  <w:t>datum narození  …………….…………………………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  <w:t>bydliště  ……………….………………………………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EC522B" w:rsidRPr="000D39D5" w:rsidRDefault="00EC522B" w:rsidP="00EC522B">
      <w:pPr>
        <w:ind w:left="708"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  <w:t xml:space="preserve">adresa pro doručování písemností </w:t>
      </w:r>
    </w:p>
    <w:p w:rsidR="00EC522B" w:rsidRPr="000D39D5" w:rsidRDefault="00EC522B" w:rsidP="00EC522B">
      <w:pPr>
        <w:ind w:left="2832" w:firstLine="708"/>
        <w:rPr>
          <w:rFonts w:ascii="Times New Roman" w:hAnsi="Times New Roman"/>
          <w:color w:val="1F3864" w:themeColor="accent5" w:themeShade="80"/>
          <w:sz w:val="28"/>
        </w:rPr>
      </w:pPr>
      <w:r w:rsidRPr="000D39D5">
        <w:rPr>
          <w:rFonts w:ascii="Times New Roman" w:hAnsi="Times New Roman"/>
          <w:color w:val="1F3864" w:themeColor="accent5" w:themeShade="80"/>
        </w:rPr>
        <w:t>(v případě, že je odlišná od bydliště):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  <w:t>…………………………………………………………</w:t>
      </w:r>
    </w:p>
    <w:p w:rsidR="00EC522B" w:rsidRPr="000D39D5" w:rsidRDefault="00EC522B" w:rsidP="00EC522B">
      <w:pPr>
        <w:ind w:left="708"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EC522B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="00717F9D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kontaktní telefon         </w:t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…………………………………</w:t>
      </w:r>
    </w:p>
    <w:p w:rsidR="00EC522B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0D39D5" w:rsidRPr="000D39D5" w:rsidRDefault="000D39D5" w:rsidP="00EC522B">
      <w:pPr>
        <w:rPr>
          <w:color w:val="1F3864" w:themeColor="accent5" w:themeShade="80"/>
        </w:rPr>
      </w:pPr>
    </w:p>
    <w:p w:rsidR="000D39D5" w:rsidRPr="000D39D5" w:rsidRDefault="000D39D5" w:rsidP="00EC522B">
      <w:pPr>
        <w:rPr>
          <w:color w:val="1F3864" w:themeColor="accent5" w:themeShade="80"/>
        </w:rPr>
      </w:pP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Byl jsem poučen o možnosti odkladu školní docházky.</w:t>
      </w:r>
    </w:p>
    <w:p w:rsidR="00EC522B" w:rsidRPr="000D39D5" w:rsidRDefault="00EC522B" w:rsidP="00EC522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>Dávám svůj souhlas základní škole k tomu, aby zpracovávala a evidovala osobní údaje a osobní citlivé údaje mého dítěte ve smyslu všech ustanovení zákona č. 101/2000 Sb., o ochraně osobních údajů v platném znění. Svůj souhlas poskytuji pro účely vedení povinné dokumentace školy podle zákona č. 561/2004 Sb., školského zákona v platném znění a vedení nezbytné zdravotní dokumentace.</w:t>
      </w:r>
    </w:p>
    <w:p w:rsidR="00EC522B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0D39D5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8"/>
        </w:rPr>
      </w:pP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</w:p>
    <w:p w:rsidR="00EC522B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8"/>
        </w:rPr>
      </w:pP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</w:p>
    <w:p w:rsidR="00EC522B" w:rsidRPr="000D39D5" w:rsidRDefault="00EC522B" w:rsidP="00EC522B">
      <w:pPr>
        <w:ind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8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ab/>
      </w:r>
    </w:p>
    <w:p w:rsidR="00EC522B" w:rsidRPr="000D39D5" w:rsidRDefault="00717F9D" w:rsidP="00EC522B">
      <w:pPr>
        <w:ind w:left="2832"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  V …………....………..</w:t>
      </w:r>
      <w:r w:rsidR="00EC522B" w:rsidRPr="000D39D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  dne  ………………………</w:t>
      </w:r>
      <w:bookmarkStart w:id="0" w:name="_GoBack"/>
      <w:bookmarkEnd w:id="0"/>
    </w:p>
    <w:p w:rsidR="00EC522B" w:rsidRPr="000D39D5" w:rsidRDefault="00EC522B" w:rsidP="00EC522B">
      <w:pPr>
        <w:ind w:left="2124" w:firstLine="708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EC522B" w:rsidRPr="000D39D5" w:rsidRDefault="00EC522B" w:rsidP="00EC522B">
      <w:pPr>
        <w:ind w:left="5664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D39D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   podpis ……………………….</w:t>
      </w:r>
    </w:p>
    <w:p w:rsidR="00EC522B" w:rsidRPr="000D39D5" w:rsidRDefault="00EC522B">
      <w:pPr>
        <w:rPr>
          <w:color w:val="1F3864" w:themeColor="accent5" w:themeShade="80"/>
          <w:sz w:val="24"/>
          <w:szCs w:val="24"/>
        </w:rPr>
      </w:pPr>
    </w:p>
    <w:p w:rsidR="00EC522B" w:rsidRPr="000D39D5" w:rsidRDefault="00EC522B">
      <w:pPr>
        <w:rPr>
          <w:color w:val="1F3864" w:themeColor="accent5" w:themeShade="80"/>
        </w:rPr>
      </w:pPr>
    </w:p>
    <w:sectPr w:rsidR="00EC522B" w:rsidRPr="000D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D3"/>
    <w:rsid w:val="000D39D5"/>
    <w:rsid w:val="00717F9D"/>
    <w:rsid w:val="007B713D"/>
    <w:rsid w:val="00EC522B"/>
    <w:rsid w:val="0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B98"/>
  <w15:chartTrackingRefBased/>
  <w15:docId w15:val="{D47DF69B-F294-4367-9254-145563E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22B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522B"/>
    <w:pPr>
      <w:keepNext/>
      <w:outlineLvl w:val="0"/>
    </w:pPr>
    <w:rPr>
      <w:rFonts w:ascii="Times New Roman" w:hAnsi="Times New Roman"/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522B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EC522B"/>
    <w:rPr>
      <w:rFonts w:ascii="Times New Roman" w:hAnsi="Times New Roman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C522B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Svobodová</dc:creator>
  <cp:keywords/>
  <dc:description/>
  <cp:lastModifiedBy>Mirka Svobodová</cp:lastModifiedBy>
  <cp:revision>3</cp:revision>
  <dcterms:created xsi:type="dcterms:W3CDTF">2021-03-16T10:45:00Z</dcterms:created>
  <dcterms:modified xsi:type="dcterms:W3CDTF">2021-03-16T12:16:00Z</dcterms:modified>
</cp:coreProperties>
</file>